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5302D" w:rsidRDefault="003B2E28">
      <w:pPr>
        <w:jc w:val="center"/>
        <w:rPr>
          <w:b/>
        </w:rPr>
      </w:pPr>
      <w:r>
        <w:rPr>
          <w:b/>
        </w:rPr>
        <w:t>STUDENT PARKING AT</w:t>
      </w:r>
    </w:p>
    <w:p w14:paraId="00000002" w14:textId="510FC049" w:rsidR="00C5302D" w:rsidRDefault="003B2E28">
      <w:pPr>
        <w:jc w:val="center"/>
        <w:rPr>
          <w:b/>
        </w:rPr>
      </w:pPr>
      <w:r>
        <w:rPr>
          <w:b/>
        </w:rPr>
        <w:t>FVFAC 202</w:t>
      </w:r>
      <w:r w:rsidR="008D7D77">
        <w:rPr>
          <w:b/>
        </w:rPr>
        <w:t>6</w:t>
      </w:r>
      <w:r>
        <w:rPr>
          <w:b/>
        </w:rPr>
        <w:t>-202</w:t>
      </w:r>
      <w:r w:rsidR="008D7D77">
        <w:rPr>
          <w:b/>
        </w:rPr>
        <w:t>7</w:t>
      </w:r>
    </w:p>
    <w:p w14:paraId="53E3EE5F" w14:textId="77777777" w:rsidR="00B5098C" w:rsidRDefault="00B5098C">
      <w:pPr>
        <w:jc w:val="center"/>
        <w:rPr>
          <w:b/>
        </w:rPr>
      </w:pPr>
    </w:p>
    <w:p w14:paraId="00000003" w14:textId="24AF7A7B" w:rsidR="00C5302D" w:rsidRDefault="003B2E28">
      <w:r>
        <w:t>Parking at the Fire Company Lot is a privilege and not a right. You must abide by the guidelines established by the Fire Company. All students must park in the lower rear parking lot. Students will be assigned a numbered parking spot</w:t>
      </w:r>
      <w:r w:rsidR="00B5098C">
        <w:t>.</w:t>
      </w:r>
      <w:r>
        <w:t xml:space="preserve"> This is the only spot </w:t>
      </w:r>
      <w:r w:rsidR="00B5098C">
        <w:t>that</w:t>
      </w:r>
      <w:r>
        <w:t xml:space="preserve"> they are authorized to park in.</w:t>
      </w:r>
    </w:p>
    <w:p w14:paraId="00000004" w14:textId="70D917AB" w:rsidR="00C5302D" w:rsidRDefault="003B2E28">
      <w:r>
        <w:t xml:space="preserve">Violators are subject to towing at </w:t>
      </w:r>
      <w:r w:rsidR="00B5098C">
        <w:t xml:space="preserve">the </w:t>
      </w:r>
      <w:r>
        <w:t>owner's expense.</w:t>
      </w:r>
      <w:r>
        <w:br/>
        <w:t>1. Students will follow all safe-driving rules and practices as established by the State of Maryland and the Fallston Volunteer Fire and Ambulance Company.</w:t>
      </w:r>
      <w:r>
        <w:br/>
        <w:t xml:space="preserve">2. Park only in the lower rear lot or as indicated on the permit. All other parking areas are </w:t>
      </w:r>
      <w:r w:rsidR="00B5098C">
        <w:t>off-limits</w:t>
      </w:r>
      <w:r>
        <w:t>.</w:t>
      </w:r>
      <w:r>
        <w:br/>
        <w:t>3. The speed limit on fire company property is 10 MPH AT All TIMES.</w:t>
      </w:r>
      <w:r>
        <w:br/>
        <w:t>4. Students driving to and while on the fire company property do so at their own risk. The fire company does not provide insurance, nor is it liable for damages that happen to a vehicle while on fire company property.</w:t>
      </w:r>
      <w:r>
        <w:br/>
        <w:t xml:space="preserve">5. Upon arrival </w:t>
      </w:r>
      <w:r w:rsidR="00B5098C">
        <w:t xml:space="preserve">at the </w:t>
      </w:r>
      <w:r>
        <w:t xml:space="preserve">parking lot, </w:t>
      </w:r>
      <w:r w:rsidR="00B5098C">
        <w:t>students</w:t>
      </w:r>
      <w:r>
        <w:t xml:space="preserve"> will immediately park in their designated parking space.</w:t>
      </w:r>
      <w:r>
        <w:br/>
        <w:t xml:space="preserve">6. Students will not loiter </w:t>
      </w:r>
      <w:r w:rsidR="00B5098C">
        <w:t>in the parking lot before the start</w:t>
      </w:r>
      <w:r>
        <w:t xml:space="preserve"> or after the end of the school day.</w:t>
      </w:r>
      <w:r>
        <w:br/>
        <w:t xml:space="preserve">7. All cars must have a valid permit displayed on the </w:t>
      </w:r>
      <w:r w:rsidR="00B5098C">
        <w:t>rearview</w:t>
      </w:r>
      <w:r>
        <w:t xml:space="preserve"> mirror. Students not displaying their valid parking permit are subject to having their permit revoked </w:t>
      </w:r>
      <w:r w:rsidR="008D7D77">
        <w:t>and/or</w:t>
      </w:r>
      <w:r>
        <w:t xml:space="preserve"> their vehicle towed.</w:t>
      </w:r>
      <w:r>
        <w:br/>
        <w:t xml:space="preserve">8. Violations of any of these conditions may result in a loss of parking privileges. </w:t>
      </w:r>
    </w:p>
    <w:p w14:paraId="00000005" w14:textId="0F80B895" w:rsidR="00C5302D" w:rsidRDefault="003B2E28">
      <w:r>
        <w:t xml:space="preserve">9. A STUDENT PARKING ON ANY FIRE COMPANY PROPERTY WITHOUT A VALID PERMIT WILL BE TOWED AT THE </w:t>
      </w:r>
      <w:r w:rsidR="00B5098C">
        <w:t xml:space="preserve">OWNER'S EXPENSE. The fire company is not obligated to find the violator and is </w:t>
      </w:r>
      <w:r>
        <w:t>not required to give notice of towing.</w:t>
      </w:r>
    </w:p>
    <w:p w14:paraId="00000006" w14:textId="4D132A44" w:rsidR="00C5302D" w:rsidRDefault="003B2E28">
      <w:r>
        <w:t>In previous years</w:t>
      </w:r>
      <w:r w:rsidR="00B5098C">
        <w:t>,</w:t>
      </w:r>
      <w:r>
        <w:t xml:space="preserve"> the fire company has refrained from having vehicles towed. This year</w:t>
      </w:r>
      <w:r w:rsidR="00B5098C">
        <w:t>, the</w:t>
      </w:r>
      <w:r>
        <w:t xml:space="preserve"> towing of a vehicle that does not have a visible hanging permit will be strictly enforced.</w:t>
      </w:r>
    </w:p>
    <w:sectPr w:rsidR="00C5302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A1MDYwNjI0MzE1MTdR0lEKTi0uzszPAykwrAUAMUkhZywAAAA="/>
  </w:docVars>
  <w:rsids>
    <w:rsidRoot w:val="00C5302D"/>
    <w:rsid w:val="003B2E28"/>
    <w:rsid w:val="00504A1B"/>
    <w:rsid w:val="00587782"/>
    <w:rsid w:val="008D7D77"/>
    <w:rsid w:val="00B5098C"/>
    <w:rsid w:val="00C53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8BEB71"/>
  <w15:docId w15:val="{D4C4576D-6242-4511-B9E0-FAF36C0B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318</Words>
  <Characters>1491</Characters>
  <Application>Microsoft Office Word</Application>
  <DocSecurity>0</DocSecurity>
  <Lines>27</Lines>
  <Paragraphs>6</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ChenworthPrice, Jennifer</dc:creator>
  <cp:lastModifiedBy>Mendoza, Jennifer</cp:lastModifiedBy>
  <cp:revision>3</cp:revision>
  <dcterms:created xsi:type="dcterms:W3CDTF">2025-07-12T17:17:00Z</dcterms:created>
  <dcterms:modified xsi:type="dcterms:W3CDTF">2026-07-14T11:44:00Z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2c3a5bc4-fc65-4e11-842c-d04b7b8f34f8</vt:lpwstr>
  </property>
</Properties>
</file>